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6694A9D2"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23C2D" w:rsidRPr="00CC09AC">
        <w:rPr>
          <w:rFonts w:ascii="ＭＳ Ｐゴシック" w:hAnsi="ＭＳ Ｐゴシック" w:hint="eastAsia"/>
          <w:b/>
          <w:sz w:val="20"/>
          <w:szCs w:val="20"/>
        </w:rPr>
        <w:t>202</w:t>
      </w:r>
      <w:r w:rsidR="00C737C8">
        <w:rPr>
          <w:rFonts w:ascii="ＭＳ Ｐゴシック" w:hAnsi="ＭＳ Ｐゴシック" w:hint="eastAsia"/>
          <w:b/>
          <w:sz w:val="20"/>
          <w:szCs w:val="20"/>
        </w:rPr>
        <w:t>3</w:t>
      </w:r>
      <w:r w:rsidR="00F23C2D" w:rsidRPr="00CC09AC">
        <w:rPr>
          <w:rFonts w:ascii="ＭＳ Ｐゴシック" w:hAnsi="ＭＳ Ｐゴシック" w:hint="eastAsia"/>
          <w:b/>
          <w:sz w:val="20"/>
          <w:szCs w:val="20"/>
        </w:rPr>
        <w:t>年</w:t>
      </w:r>
      <w:r w:rsidR="005619DB">
        <w:rPr>
          <w:rFonts w:ascii="ＭＳ Ｐゴシック" w:hAnsi="ＭＳ Ｐゴシック" w:hint="eastAsia"/>
          <w:b/>
          <w:sz w:val="20"/>
          <w:szCs w:val="20"/>
        </w:rPr>
        <w:t>1</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54236525"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BD4FCF">
        <w:rPr>
          <w:rFonts w:ascii="ＭＳ Ｐゴシック" w:hAnsi="ＭＳ Ｐゴシック" w:hint="eastAsia"/>
          <w:b/>
          <w:sz w:val="20"/>
          <w:szCs w:val="20"/>
        </w:rPr>
        <w:t>5</w:t>
      </w:r>
      <w:r w:rsidR="00C737C8">
        <w:rPr>
          <w:rFonts w:ascii="ＭＳ Ｐゴシック" w:hAnsi="ＭＳ Ｐゴシック" w:hint="eastAsia"/>
          <w:b/>
          <w:sz w:val="20"/>
          <w:szCs w:val="20"/>
        </w:rPr>
        <w:t>5</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5294F646"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Pr="005619DB">
        <w:rPr>
          <w:rFonts w:ascii="ＭＳ Ｐゴシック" w:hAnsi="ＭＳ Ｐゴシック" w:hint="eastAsia"/>
          <w:b/>
          <w:bCs/>
          <w:sz w:val="20"/>
          <w:szCs w:val="20"/>
        </w:rPr>
        <w:t>202</w:t>
      </w:r>
      <w:r w:rsidR="00C737C8">
        <w:rPr>
          <w:rFonts w:ascii="ＭＳ Ｐゴシック" w:hAnsi="ＭＳ Ｐゴシック" w:hint="eastAsia"/>
          <w:b/>
          <w:bCs/>
          <w:sz w:val="20"/>
          <w:szCs w:val="20"/>
        </w:rPr>
        <w:t>3</w:t>
      </w:r>
      <w:r w:rsidRPr="005619DB">
        <w:rPr>
          <w:rFonts w:ascii="ＭＳ Ｐゴシック" w:hAnsi="ＭＳ Ｐゴシック" w:hint="eastAsia"/>
          <w:b/>
          <w:bCs/>
          <w:sz w:val="20"/>
          <w:szCs w:val="20"/>
        </w:rPr>
        <w:t>年</w:t>
      </w:r>
      <w:r w:rsidR="005619DB" w:rsidRPr="005619DB">
        <w:rPr>
          <w:rFonts w:ascii="ＭＳ Ｐゴシック" w:hAnsi="ＭＳ Ｐゴシック" w:hint="eastAsia"/>
          <w:b/>
          <w:bCs/>
          <w:sz w:val="20"/>
          <w:szCs w:val="20"/>
        </w:rPr>
        <w:t>1</w:t>
      </w:r>
      <w:r w:rsidRPr="005619DB">
        <w:rPr>
          <w:rFonts w:ascii="ＭＳ Ｐゴシック" w:hAnsi="ＭＳ Ｐゴシック" w:hint="eastAsia"/>
          <w:b/>
          <w:bCs/>
          <w:sz w:val="20"/>
          <w:szCs w:val="20"/>
        </w:rPr>
        <w:t>月</w:t>
      </w:r>
      <w:r w:rsidR="00C737C8">
        <w:rPr>
          <w:rFonts w:ascii="ＭＳ Ｐゴシック" w:hAnsi="ＭＳ Ｐゴシック" w:hint="eastAsia"/>
          <w:b/>
          <w:bCs/>
          <w:sz w:val="20"/>
          <w:szCs w:val="20"/>
        </w:rPr>
        <w:t>27</w:t>
      </w:r>
      <w:r w:rsidRPr="005619DB">
        <w:rPr>
          <w:rFonts w:ascii="ＭＳ Ｐゴシック" w:hAnsi="ＭＳ Ｐゴシック" w:hint="eastAsia"/>
          <w:b/>
          <w:bCs/>
          <w:sz w:val="20"/>
          <w:szCs w:val="20"/>
        </w:rPr>
        <w:t>日(</w:t>
      </w:r>
      <w:r w:rsidR="00C737C8">
        <w:rPr>
          <w:rFonts w:ascii="ＭＳ Ｐゴシック" w:hAnsi="ＭＳ Ｐゴシック" w:hint="eastAsia"/>
          <w:b/>
          <w:bCs/>
          <w:sz w:val="20"/>
          <w:szCs w:val="20"/>
        </w:rPr>
        <w:t>金</w:t>
      </w:r>
      <w:r w:rsidRPr="005619DB">
        <w:rPr>
          <w:rFonts w:ascii="ＭＳ Ｐゴシック" w:hAnsi="ＭＳ Ｐゴシック" w:hint="eastAsia"/>
          <w:b/>
          <w:bCs/>
          <w:sz w:val="20"/>
          <w:szCs w:val="20"/>
        </w:rPr>
        <w:t>) 14：</w:t>
      </w:r>
      <w:r w:rsidR="003C78A6" w:rsidRPr="005619DB">
        <w:rPr>
          <w:rFonts w:ascii="ＭＳ Ｐゴシック" w:hAnsi="ＭＳ Ｐゴシック" w:hint="eastAsia"/>
          <w:b/>
          <w:bCs/>
          <w:sz w:val="20"/>
          <w:szCs w:val="20"/>
        </w:rPr>
        <w:t>00</w:t>
      </w:r>
      <w:r w:rsidRPr="005619DB">
        <w:rPr>
          <w:rFonts w:ascii="ＭＳ Ｐゴシック" w:hAnsi="ＭＳ Ｐゴシック" w:hint="eastAsia"/>
          <w:b/>
          <w:bCs/>
          <w:sz w:val="20"/>
          <w:szCs w:val="20"/>
        </w:rPr>
        <w:t>～1</w:t>
      </w:r>
      <w:r w:rsidR="003C78A6" w:rsidRPr="005619DB">
        <w:rPr>
          <w:rFonts w:ascii="ＭＳ Ｐゴシック" w:hAnsi="ＭＳ Ｐゴシック" w:hint="eastAsia"/>
          <w:b/>
          <w:bCs/>
          <w:sz w:val="20"/>
          <w:szCs w:val="20"/>
        </w:rPr>
        <w:t>6</w:t>
      </w:r>
      <w:r w:rsidRPr="005619DB">
        <w:rPr>
          <w:rFonts w:ascii="ＭＳ Ｐゴシック" w:hAnsi="ＭＳ Ｐゴシック" w:hint="eastAsia"/>
          <w:b/>
          <w:bCs/>
          <w:sz w:val="20"/>
          <w:szCs w:val="20"/>
        </w:rPr>
        <w:t>：</w:t>
      </w:r>
      <w:r w:rsidR="003C78A6" w:rsidRPr="005619DB">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50BE900B" w14:textId="693351DA" w:rsidR="00034C86" w:rsidRDefault="00713565" w:rsidP="00BE0BDD">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C737C8">
        <w:rPr>
          <w:rFonts w:ascii="ＭＳ Ｐゴシック" w:hAnsi="ＭＳ Ｐゴシック" w:hint="eastAsia"/>
          <w:b/>
          <w:bCs/>
          <w:sz w:val="20"/>
          <w:szCs w:val="20"/>
        </w:rPr>
        <w:t>激変する経営環境下において、取締役会は如何に対処するか</w:t>
      </w:r>
    </w:p>
    <w:p w14:paraId="70D7F94D" w14:textId="45BDFB42" w:rsidR="00C737C8" w:rsidRPr="005619DB" w:rsidRDefault="00C737C8" w:rsidP="00BE0BDD">
      <w:pPr>
        <w:ind w:leftChars="135" w:left="283" w:firstLineChars="100" w:firstLine="201"/>
        <w:rPr>
          <w:rFonts w:ascii="ＭＳ Ｐゴシック" w:hAnsi="ＭＳ Ｐゴシック" w:hint="eastAsia"/>
          <w:b/>
          <w:bCs/>
          <w:sz w:val="20"/>
          <w:szCs w:val="20"/>
        </w:rPr>
      </w:pPr>
      <w:r>
        <w:rPr>
          <w:rFonts w:ascii="ＭＳ Ｐゴシック" w:hAnsi="ＭＳ Ｐゴシック" w:hint="eastAsia"/>
          <w:b/>
          <w:bCs/>
          <w:sz w:val="20"/>
          <w:szCs w:val="20"/>
        </w:rPr>
        <w:t xml:space="preserve">　　　　　　　　　　　～新たな巨大リスクに対処し持続可能な機会を確保する</w:t>
      </w:r>
    </w:p>
    <w:p w14:paraId="5B23A85F" w14:textId="7F7E5D30" w:rsidR="00713565" w:rsidRPr="00C737C8"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r w:rsidRPr="005619DB">
        <w:rPr>
          <w:rFonts w:ascii="ＭＳ Ｐゴシック" w:hAnsi="ＭＳ Ｐゴシック"/>
          <w:b/>
          <w:bCs/>
          <w:sz w:val="20"/>
          <w:szCs w:val="20"/>
        </w:rPr>
        <w:tab/>
      </w:r>
      <w:r w:rsidR="00C737C8" w:rsidRPr="00C737C8">
        <w:rPr>
          <w:rFonts w:ascii="ＭＳ Ｐゴシック" w:hAnsi="ＭＳ Ｐゴシック" w:hint="eastAsia"/>
          <w:b/>
          <w:bCs/>
          <w:sz w:val="20"/>
          <w:szCs w:val="20"/>
        </w:rPr>
        <w:t>プロティビティLLC　シニアマネージングディレクタ　公認会計士　神林　比洋雄 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2B91CAA2"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5619DB">
        <w:rPr>
          <w:rFonts w:ascii="ＭＳ Ｐゴシック" w:hAnsi="ＭＳ Ｐゴシック" w:hint="eastAsia"/>
          <w:b/>
          <w:bCs/>
          <w:color w:val="FF0000"/>
          <w:sz w:val="20"/>
          <w:szCs w:val="20"/>
        </w:rPr>
        <w:t>1</w:t>
      </w:r>
      <w:r w:rsidR="00204831">
        <w:rPr>
          <w:rFonts w:ascii="ＭＳ Ｐゴシック" w:hAnsi="ＭＳ Ｐゴシック" w:hint="eastAsia"/>
          <w:b/>
          <w:bCs/>
          <w:color w:val="FF0000"/>
          <w:sz w:val="20"/>
          <w:szCs w:val="20"/>
        </w:rPr>
        <w:t>月</w:t>
      </w:r>
      <w:r w:rsidR="00C737C8">
        <w:rPr>
          <w:rFonts w:ascii="ＭＳ Ｐゴシック" w:hAnsi="ＭＳ Ｐゴシック" w:hint="eastAsia"/>
          <w:b/>
          <w:bCs/>
          <w:color w:val="FF0000"/>
          <w:sz w:val="20"/>
          <w:szCs w:val="20"/>
        </w:rPr>
        <w:t>20</w:t>
      </w:r>
      <w:r w:rsidR="00204831">
        <w:rPr>
          <w:rFonts w:ascii="ＭＳ Ｐゴシック" w:hAnsi="ＭＳ Ｐゴシック" w:hint="eastAsia"/>
          <w:b/>
          <w:bCs/>
          <w:color w:val="FF0000"/>
          <w:sz w:val="20"/>
          <w:szCs w:val="20"/>
        </w:rPr>
        <w:t>日（</w:t>
      </w:r>
      <w:r w:rsidR="00C737C8">
        <w:rPr>
          <w:rFonts w:ascii="ＭＳ Ｐゴシック" w:hAnsi="ＭＳ Ｐゴシック" w:hint="eastAsia"/>
          <w:b/>
          <w:bCs/>
          <w:color w:val="FF0000"/>
          <w:sz w:val="20"/>
          <w:szCs w:val="20"/>
        </w:rPr>
        <w:t>金</w:t>
      </w:r>
      <w:r w:rsidR="00204831">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1BE30A7F"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7939F6">
              <w:rPr>
                <w:rFonts w:ascii="ＭＳ Ｐゴシック" w:hAnsi="ＭＳ Ｐゴシック" w:hint="eastAsia"/>
                <w:b/>
                <w:sz w:val="20"/>
                <w:szCs w:val="20"/>
              </w:rPr>
              <w:t>5</w:t>
            </w:r>
            <w:r w:rsidR="00C737C8">
              <w:rPr>
                <w:rFonts w:ascii="ＭＳ Ｐゴシック" w:hAnsi="ＭＳ Ｐゴシック" w:hint="eastAsia"/>
                <w:b/>
                <w:sz w:val="20"/>
                <w:szCs w:val="20"/>
              </w:rPr>
              <w:t>5</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42E0D0FB"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C737C8">
              <w:rPr>
                <w:rFonts w:ascii="ＭＳ Ｐゴシック" w:hAnsi="ＭＳ Ｐゴシック" w:hint="eastAsia"/>
                <w:b/>
                <w:bCs/>
                <w:sz w:val="20"/>
                <w:szCs w:val="20"/>
              </w:rPr>
              <w:t>3</w:t>
            </w:r>
            <w:r w:rsidR="00E9545B" w:rsidRPr="008B1241">
              <w:rPr>
                <w:rFonts w:ascii="ＭＳ Ｐゴシック" w:hAnsi="ＭＳ Ｐゴシック" w:hint="eastAsia"/>
                <w:b/>
                <w:bCs/>
                <w:sz w:val="20"/>
                <w:szCs w:val="20"/>
              </w:rPr>
              <w:t>年</w:t>
            </w:r>
            <w:r w:rsidR="005619DB" w:rsidRPr="008B1241">
              <w:rPr>
                <w:rFonts w:ascii="ＭＳ Ｐゴシック" w:hAnsi="ＭＳ Ｐゴシック" w:hint="eastAsia"/>
                <w:b/>
                <w:bCs/>
                <w:sz w:val="20"/>
                <w:szCs w:val="20"/>
              </w:rPr>
              <w:t>1</w:t>
            </w:r>
            <w:r w:rsidRPr="008B1241">
              <w:rPr>
                <w:rFonts w:ascii="ＭＳ Ｐゴシック" w:hAnsi="ＭＳ Ｐゴシック" w:hint="eastAsia"/>
                <w:b/>
                <w:bCs/>
                <w:sz w:val="20"/>
                <w:szCs w:val="20"/>
              </w:rPr>
              <w:t>月</w:t>
            </w:r>
            <w:r w:rsidR="00C737C8">
              <w:rPr>
                <w:rFonts w:ascii="ＭＳ Ｐゴシック" w:hAnsi="ＭＳ Ｐゴシック" w:hint="eastAsia"/>
                <w:b/>
                <w:bCs/>
                <w:sz w:val="20"/>
                <w:szCs w:val="20"/>
              </w:rPr>
              <w:t>27</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9E89" w14:textId="77777777" w:rsidR="001D58D5" w:rsidRDefault="001D58D5" w:rsidP="00A04981">
      <w:r>
        <w:separator/>
      </w:r>
    </w:p>
  </w:endnote>
  <w:endnote w:type="continuationSeparator" w:id="0">
    <w:p w14:paraId="010BF47F" w14:textId="77777777" w:rsidR="001D58D5" w:rsidRDefault="001D58D5"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07EA" w14:textId="77777777" w:rsidR="001D58D5" w:rsidRDefault="001D58D5" w:rsidP="00A04981">
      <w:r>
        <w:separator/>
      </w:r>
    </w:p>
  </w:footnote>
  <w:footnote w:type="continuationSeparator" w:id="0">
    <w:p w14:paraId="4F92E1CB" w14:textId="77777777" w:rsidR="001D58D5" w:rsidRDefault="001D58D5"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298E"/>
    <w:rsid w:val="00314D7F"/>
    <w:rsid w:val="0032369A"/>
    <w:rsid w:val="0032639E"/>
    <w:rsid w:val="003318EA"/>
    <w:rsid w:val="00334561"/>
    <w:rsid w:val="003461A7"/>
    <w:rsid w:val="003533E3"/>
    <w:rsid w:val="00377E73"/>
    <w:rsid w:val="003825C9"/>
    <w:rsid w:val="003A470D"/>
    <w:rsid w:val="003C49FC"/>
    <w:rsid w:val="003C78A6"/>
    <w:rsid w:val="003E2D6D"/>
    <w:rsid w:val="003E328F"/>
    <w:rsid w:val="003E54D9"/>
    <w:rsid w:val="003E574C"/>
    <w:rsid w:val="003F6DB8"/>
    <w:rsid w:val="00422A60"/>
    <w:rsid w:val="00423302"/>
    <w:rsid w:val="00433800"/>
    <w:rsid w:val="0043634A"/>
    <w:rsid w:val="00484C34"/>
    <w:rsid w:val="004A1A5C"/>
    <w:rsid w:val="004B0DE9"/>
    <w:rsid w:val="004C2665"/>
    <w:rsid w:val="004D68D5"/>
    <w:rsid w:val="00534164"/>
    <w:rsid w:val="005554D4"/>
    <w:rsid w:val="005619DB"/>
    <w:rsid w:val="00570F69"/>
    <w:rsid w:val="005753C3"/>
    <w:rsid w:val="00593889"/>
    <w:rsid w:val="00593A48"/>
    <w:rsid w:val="005A67EC"/>
    <w:rsid w:val="005C1157"/>
    <w:rsid w:val="005C3228"/>
    <w:rsid w:val="005F4F0E"/>
    <w:rsid w:val="00607C8C"/>
    <w:rsid w:val="00621030"/>
    <w:rsid w:val="00637B3A"/>
    <w:rsid w:val="00646680"/>
    <w:rsid w:val="00667913"/>
    <w:rsid w:val="006757AC"/>
    <w:rsid w:val="00697D59"/>
    <w:rsid w:val="006B6951"/>
    <w:rsid w:val="006C3C59"/>
    <w:rsid w:val="006C713A"/>
    <w:rsid w:val="006D6C17"/>
    <w:rsid w:val="006F1954"/>
    <w:rsid w:val="00702B94"/>
    <w:rsid w:val="00705912"/>
    <w:rsid w:val="00713565"/>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1241"/>
    <w:rsid w:val="008B2357"/>
    <w:rsid w:val="0092265E"/>
    <w:rsid w:val="00941FBF"/>
    <w:rsid w:val="009548BF"/>
    <w:rsid w:val="00956BB7"/>
    <w:rsid w:val="009826BB"/>
    <w:rsid w:val="009A0B45"/>
    <w:rsid w:val="009B4FBD"/>
    <w:rsid w:val="009D59E0"/>
    <w:rsid w:val="009F1D08"/>
    <w:rsid w:val="00A04981"/>
    <w:rsid w:val="00A30E3C"/>
    <w:rsid w:val="00A371D7"/>
    <w:rsid w:val="00A47A8A"/>
    <w:rsid w:val="00A5000C"/>
    <w:rsid w:val="00A50587"/>
    <w:rsid w:val="00A75A4C"/>
    <w:rsid w:val="00A8139B"/>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B3EAB"/>
    <w:rsid w:val="00BD4FCF"/>
    <w:rsid w:val="00BE0BDD"/>
    <w:rsid w:val="00BE33D8"/>
    <w:rsid w:val="00C1165D"/>
    <w:rsid w:val="00C17FB1"/>
    <w:rsid w:val="00C3000B"/>
    <w:rsid w:val="00C37B30"/>
    <w:rsid w:val="00C44DF9"/>
    <w:rsid w:val="00C737C8"/>
    <w:rsid w:val="00C74784"/>
    <w:rsid w:val="00C75E26"/>
    <w:rsid w:val="00C761BD"/>
    <w:rsid w:val="00C81281"/>
    <w:rsid w:val="00CA66B4"/>
    <w:rsid w:val="00CC09AC"/>
    <w:rsid w:val="00CC1603"/>
    <w:rsid w:val="00CC204F"/>
    <w:rsid w:val="00CC7243"/>
    <w:rsid w:val="00CC740D"/>
    <w:rsid w:val="00CD4583"/>
    <w:rsid w:val="00CF224C"/>
    <w:rsid w:val="00D17393"/>
    <w:rsid w:val="00D249E0"/>
    <w:rsid w:val="00D4070D"/>
    <w:rsid w:val="00D44488"/>
    <w:rsid w:val="00D45B42"/>
    <w:rsid w:val="00D63627"/>
    <w:rsid w:val="00D757FE"/>
    <w:rsid w:val="00D82D50"/>
    <w:rsid w:val="00DB7222"/>
    <w:rsid w:val="00DC0876"/>
    <w:rsid w:val="00DC4F31"/>
    <w:rsid w:val="00DC6623"/>
    <w:rsid w:val="00E027E4"/>
    <w:rsid w:val="00E17F4D"/>
    <w:rsid w:val="00E53717"/>
    <w:rsid w:val="00E56F17"/>
    <w:rsid w:val="00E84C12"/>
    <w:rsid w:val="00E9545B"/>
    <w:rsid w:val="00EA6A81"/>
    <w:rsid w:val="00EF0685"/>
    <w:rsid w:val="00EF3D03"/>
    <w:rsid w:val="00EF5D9D"/>
    <w:rsid w:val="00F054E3"/>
    <w:rsid w:val="00F11950"/>
    <w:rsid w:val="00F21C24"/>
    <w:rsid w:val="00F2232F"/>
    <w:rsid w:val="00F23C2D"/>
    <w:rsid w:val="00F54336"/>
    <w:rsid w:val="00F54A8C"/>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2</cp:revision>
  <cp:lastPrinted>2022-05-11T23:55:00Z</cp:lastPrinted>
  <dcterms:created xsi:type="dcterms:W3CDTF">2022-12-05T01:57:00Z</dcterms:created>
  <dcterms:modified xsi:type="dcterms:W3CDTF">2022-12-05T01:57:00Z</dcterms:modified>
</cp:coreProperties>
</file>