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3D8F1F1C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B00C45">
        <w:rPr>
          <w:rFonts w:ascii="ＭＳ ゴシック" w:eastAsia="ＭＳ ゴシック" w:hAnsi="ＭＳ ゴシック" w:hint="eastAsia"/>
          <w:b/>
          <w:bCs/>
        </w:rPr>
        <w:t>７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286FA0BD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</w:t>
      </w:r>
      <w:r w:rsidR="00E7782F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年</w:t>
      </w:r>
      <w:r w:rsidR="00B00C45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B84075">
        <w:rPr>
          <w:rFonts w:ascii="ＭＳ ゴシック" w:eastAsia="ＭＳ ゴシック" w:hAnsi="ＭＳ ゴシック" w:hint="eastAsia"/>
          <w:b/>
          <w:bCs/>
        </w:rPr>
        <w:t>１</w:t>
      </w:r>
      <w:r w:rsidR="00B00C45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B00C45">
        <w:rPr>
          <w:rFonts w:ascii="ＭＳ ゴシック" w:eastAsia="ＭＳ ゴシック" w:hAnsi="ＭＳ ゴシック" w:hint="eastAsia"/>
          <w:b/>
          <w:bCs/>
        </w:rPr>
        <w:t>火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B00C45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16296181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B00C45">
        <w:rPr>
          <w:rFonts w:ascii="ＭＳ ゴシック" w:eastAsia="ＭＳ ゴシック" w:hAnsi="ＭＳ ゴシック" w:hint="eastAsia"/>
          <w:b/>
          <w:bCs/>
        </w:rPr>
        <w:t>令和４年株主総会に向けての留意点</w:t>
      </w:r>
    </w:p>
    <w:p w14:paraId="369CC0F2" w14:textId="09EA0210" w:rsidR="00B84075" w:rsidRPr="00B84075" w:rsidRDefault="00B84075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</w:p>
    <w:p w14:paraId="5A0579E8" w14:textId="74011775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B00C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日比谷パーク法律事務所　</w:t>
      </w:r>
      <w:r w:rsidR="00B8407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パートナ</w:t>
      </w:r>
      <w:r w:rsidR="00B00C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ー弁護士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</w:t>
      </w:r>
      <w:r w:rsidR="00B00C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松山　 遙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6ACE15F" w14:textId="0B5C0F59" w:rsidR="00B00C45" w:rsidRDefault="00B90E40" w:rsidP="00B00C45">
      <w:pPr>
        <w:pStyle w:val="Web"/>
      </w:pPr>
      <w:r w:rsidRPr="00B462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●録画公開(YouTube</w:t>
      </w:r>
      <w:r w:rsidR="00B8407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)　</w:t>
      </w:r>
      <w:r w:rsidR="00B00C45" w:rsidRPr="00B00C45">
        <w:t xml:space="preserve"> </w:t>
      </w:r>
      <w:hyperlink r:id="rId4" w:tgtFrame="_blank" w:history="1">
        <w:r w:rsidR="00B00C45">
          <w:rPr>
            <w:rStyle w:val="a3"/>
            <w:rFonts w:hint="eastAsia"/>
            <w:shd w:val="clear" w:color="auto" w:fill="F9F9F9"/>
          </w:rPr>
          <w:t>https://y</w:t>
        </w:r>
        <w:r w:rsidR="00B00C45">
          <w:rPr>
            <w:rStyle w:val="a3"/>
            <w:rFonts w:hint="eastAsia"/>
            <w:shd w:val="clear" w:color="auto" w:fill="F9F9F9"/>
          </w:rPr>
          <w:t>o</w:t>
        </w:r>
        <w:r w:rsidR="00B00C45">
          <w:rPr>
            <w:rStyle w:val="a3"/>
            <w:rFonts w:hint="eastAsia"/>
            <w:shd w:val="clear" w:color="auto" w:fill="F9F9F9"/>
          </w:rPr>
          <w:t>utu.be/uUGQUcvsguw</w:t>
        </w:r>
      </w:hyperlink>
    </w:p>
    <w:p w14:paraId="15674173" w14:textId="414EE961" w:rsidR="00B84075" w:rsidRDefault="00B00C45" w:rsidP="00B84075">
      <w:pPr>
        <w:pStyle w:val="Web"/>
      </w:pPr>
      <w:r>
        <w:t xml:space="preserve"> </w:t>
      </w:r>
    </w:p>
    <w:p w14:paraId="5C1ABE2B" w14:textId="354694A5" w:rsidR="00E7782F" w:rsidRPr="00B84075" w:rsidRDefault="00E7782F" w:rsidP="00E7782F">
      <w:pPr>
        <w:rPr>
          <w:rFonts w:ascii="ＭＳ Ｐゴシック" w:eastAsia="ＭＳ Ｐゴシック" w:hAnsi="ＭＳ Ｐゴシック"/>
          <w:szCs w:val="24"/>
        </w:rPr>
      </w:pPr>
    </w:p>
    <w:p w14:paraId="2D92AE77" w14:textId="3F23341C" w:rsidR="00A81A80" w:rsidRDefault="00A81A80" w:rsidP="00B90E4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</w:p>
    <w:p w14:paraId="14DD4946" w14:textId="6E4A25A2" w:rsidR="00B90E40" w:rsidRPr="00DD1756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DD1756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1829EB"/>
    <w:rsid w:val="00276668"/>
    <w:rsid w:val="002C304D"/>
    <w:rsid w:val="003D5A97"/>
    <w:rsid w:val="00405D49"/>
    <w:rsid w:val="007D4355"/>
    <w:rsid w:val="00975C01"/>
    <w:rsid w:val="009D2E77"/>
    <w:rsid w:val="00A81A80"/>
    <w:rsid w:val="00B00C45"/>
    <w:rsid w:val="00B05D3B"/>
    <w:rsid w:val="00B35AB0"/>
    <w:rsid w:val="00B4626E"/>
    <w:rsid w:val="00B84075"/>
    <w:rsid w:val="00B90E40"/>
    <w:rsid w:val="00DB2142"/>
    <w:rsid w:val="00DD1756"/>
    <w:rsid w:val="00E7782F"/>
    <w:rsid w:val="00E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D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84075"/>
    <w:pPr>
      <w:jc w:val="left"/>
    </w:pPr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UGQUcvsgu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2</cp:revision>
  <dcterms:created xsi:type="dcterms:W3CDTF">2022-04-12T15:35:00Z</dcterms:created>
  <dcterms:modified xsi:type="dcterms:W3CDTF">2022-04-12T15:35:00Z</dcterms:modified>
</cp:coreProperties>
</file>