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548B23EC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7734FE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718BFFCF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</w:t>
      </w:r>
      <w:r w:rsidR="00E7782F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年</w:t>
      </w:r>
      <w:r w:rsidR="007734FE">
        <w:rPr>
          <w:rFonts w:ascii="ＭＳ ゴシック" w:eastAsia="ＭＳ ゴシック" w:hAnsi="ＭＳ ゴシック" w:hint="eastAsia"/>
          <w:b/>
          <w:bCs/>
        </w:rPr>
        <w:t>３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7734FE">
        <w:rPr>
          <w:rFonts w:ascii="ＭＳ ゴシック" w:eastAsia="ＭＳ ゴシック" w:hAnsi="ＭＳ ゴシック" w:hint="eastAsia"/>
          <w:b/>
          <w:bCs/>
        </w:rPr>
        <w:t>１８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7734FE">
        <w:rPr>
          <w:rFonts w:ascii="ＭＳ ゴシック" w:eastAsia="ＭＳ ゴシック" w:hAnsi="ＭＳ ゴシック" w:hint="eastAsia"/>
          <w:b/>
          <w:bCs/>
        </w:rPr>
        <w:t>金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7734FE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8B44A95" w14:textId="732BC7C8" w:rsidR="00804B45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804B45">
        <w:rPr>
          <w:rFonts w:ascii="ＭＳ ゴシック" w:eastAsia="ＭＳ ゴシック" w:hAnsi="ＭＳ ゴシック" w:hint="eastAsia"/>
          <w:b/>
          <w:bCs/>
        </w:rPr>
        <w:t>2022年3月期決算を迎えるにあたって</w:t>
      </w:r>
    </w:p>
    <w:p w14:paraId="31649329" w14:textId="0BEE67A4" w:rsidR="007734FE" w:rsidRPr="003D5A97" w:rsidRDefault="00804B45" w:rsidP="00804B45">
      <w:pPr>
        <w:ind w:firstLineChars="400" w:firstLine="843"/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（副題）</w:t>
      </w:r>
      <w:r w:rsidR="007734FE">
        <w:rPr>
          <w:rFonts w:ascii="ＭＳ ゴシック" w:eastAsia="ＭＳ ゴシック" w:hAnsi="ＭＳ ゴシック" w:hint="eastAsia"/>
          <w:b/>
          <w:bCs/>
        </w:rPr>
        <w:t>変わる企業会計</w:t>
      </w:r>
      <w:r>
        <w:rPr>
          <w:rFonts w:ascii="ＭＳ ゴシック" w:eastAsia="ＭＳ ゴシック" w:hAnsi="ＭＳ ゴシック" w:hint="eastAsia"/>
          <w:b/>
          <w:bCs/>
        </w:rPr>
        <w:t>・</w:t>
      </w:r>
      <w:r w:rsidR="007734FE">
        <w:rPr>
          <w:rFonts w:ascii="ＭＳ ゴシック" w:eastAsia="ＭＳ ゴシック" w:hAnsi="ＭＳ ゴシック" w:hint="eastAsia"/>
          <w:b/>
          <w:bCs/>
        </w:rPr>
        <w:t>開示</w:t>
      </w:r>
      <w:r>
        <w:rPr>
          <w:rFonts w:ascii="ＭＳ ゴシック" w:eastAsia="ＭＳ ゴシック" w:hAnsi="ＭＳ ゴシック" w:hint="eastAsia"/>
          <w:b/>
          <w:bCs/>
        </w:rPr>
        <w:t>、</w:t>
      </w:r>
      <w:r w:rsidR="007734FE">
        <w:rPr>
          <w:rFonts w:ascii="ＭＳ ゴシック" w:eastAsia="ＭＳ ゴシック" w:hAnsi="ＭＳ ゴシック" w:hint="eastAsia"/>
          <w:b/>
          <w:bCs/>
        </w:rPr>
        <w:t>問われる企業経営</w:t>
      </w:r>
      <w:r>
        <w:rPr>
          <w:rFonts w:ascii="ＭＳ ゴシック" w:eastAsia="ＭＳ ゴシック" w:hAnsi="ＭＳ ゴシック" w:hint="eastAsia"/>
          <w:b/>
          <w:bCs/>
        </w:rPr>
        <w:t>「</w:t>
      </w:r>
      <w:r w:rsidR="007734FE">
        <w:rPr>
          <w:rFonts w:ascii="ＭＳ ゴシック" w:eastAsia="ＭＳ ゴシック" w:hAnsi="ＭＳ ゴシック" w:hint="eastAsia"/>
          <w:b/>
          <w:bCs/>
        </w:rPr>
        <w:t>非財務情報開示に向けて</w:t>
      </w:r>
      <w:r>
        <w:rPr>
          <w:rFonts w:ascii="ＭＳ ゴシック" w:eastAsia="ＭＳ ゴシック" w:hAnsi="ＭＳ ゴシック" w:hint="eastAsia"/>
          <w:b/>
          <w:bCs/>
        </w:rPr>
        <w:t>」</w:t>
      </w:r>
    </w:p>
    <w:p w14:paraId="728A30E6" w14:textId="77777777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A0579E8" w14:textId="0C3D82F6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7734F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ＥＹ新日本監査法人</w:t>
      </w:r>
      <w:r w:rsidR="00804B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シニア</w:t>
      </w:r>
      <w:r w:rsidR="007734F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パートナー</w:t>
      </w:r>
      <w:r w:rsidR="00804B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・</w:t>
      </w:r>
      <w:r w:rsidR="007734F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公認会計士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</w:t>
      </w:r>
      <w:r w:rsidR="007734F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中島　康晴</w:t>
      </w:r>
      <w:r w:rsidR="00DB2142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C1ABE2B" w14:textId="0D723962" w:rsidR="00E7782F" w:rsidRDefault="00B90E40" w:rsidP="00E7782F">
      <w:pPr>
        <w:rPr>
          <w:rFonts w:ascii="ＭＳ Ｐゴシック" w:eastAsia="ＭＳ Ｐゴシック" w:hAnsi="ＭＳ Ｐゴシック"/>
          <w:szCs w:val="24"/>
        </w:rPr>
      </w:pPr>
      <w:r w:rsidRPr="00B462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●録画公開(YouTube）</w:t>
      </w:r>
      <w:r w:rsidR="00E92AD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hyperlink r:id="rId4" w:tgtFrame="_blank" w:history="1">
        <w:r w:rsidR="007734FE">
          <w:rPr>
            <w:rStyle w:val="a3"/>
            <w:rFonts w:hint="eastAsia"/>
            <w:shd w:val="clear" w:color="auto" w:fill="F9F9F9"/>
          </w:rPr>
          <w:t>https://youtu.be/3</w:t>
        </w:r>
        <w:r w:rsidR="007734FE">
          <w:rPr>
            <w:rStyle w:val="a3"/>
            <w:rFonts w:hint="eastAsia"/>
            <w:shd w:val="clear" w:color="auto" w:fill="F9F9F9"/>
          </w:rPr>
          <w:t>B</w:t>
        </w:r>
        <w:r w:rsidR="007734FE">
          <w:rPr>
            <w:rStyle w:val="a3"/>
            <w:rFonts w:hint="eastAsia"/>
            <w:shd w:val="clear" w:color="auto" w:fill="F9F9F9"/>
          </w:rPr>
          <w:t>c8EJK1LXs</w:t>
        </w:r>
      </w:hyperlink>
    </w:p>
    <w:p w14:paraId="2D92AE77" w14:textId="3F23341C" w:rsidR="00A81A80" w:rsidRDefault="00A81A80" w:rsidP="00B90E4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</w:p>
    <w:p w14:paraId="14DD4946" w14:textId="6E4A25A2" w:rsidR="00B90E40" w:rsidRPr="00DD1756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DD1756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1829EB"/>
    <w:rsid w:val="00276668"/>
    <w:rsid w:val="002C304D"/>
    <w:rsid w:val="003D5A97"/>
    <w:rsid w:val="00405D49"/>
    <w:rsid w:val="007734FE"/>
    <w:rsid w:val="007D4355"/>
    <w:rsid w:val="00804B45"/>
    <w:rsid w:val="00975C01"/>
    <w:rsid w:val="009D2E77"/>
    <w:rsid w:val="00A81A80"/>
    <w:rsid w:val="00B05D3B"/>
    <w:rsid w:val="00B35AB0"/>
    <w:rsid w:val="00B4626E"/>
    <w:rsid w:val="00B90E40"/>
    <w:rsid w:val="00DB2142"/>
    <w:rsid w:val="00DD1756"/>
    <w:rsid w:val="00E7782F"/>
    <w:rsid w:val="00E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Bc8EJK1LX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2</cp:revision>
  <dcterms:created xsi:type="dcterms:W3CDTF">2022-03-22T01:47:00Z</dcterms:created>
  <dcterms:modified xsi:type="dcterms:W3CDTF">2022-03-22T01:47:00Z</dcterms:modified>
</cp:coreProperties>
</file>