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59A00304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B72B3E">
        <w:rPr>
          <w:rFonts w:ascii="ＭＳ ゴシック" w:eastAsia="ＭＳ ゴシック" w:hAnsi="ＭＳ ゴシック" w:hint="eastAsia"/>
          <w:b/>
          <w:bCs/>
        </w:rPr>
        <w:t>５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585976EA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</w:t>
      </w:r>
      <w:r w:rsidR="00E7782F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年</w:t>
      </w:r>
      <w:r w:rsidR="00B72B3E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B72B3E">
        <w:rPr>
          <w:rFonts w:ascii="ＭＳ ゴシック" w:eastAsia="ＭＳ ゴシック" w:hAnsi="ＭＳ ゴシック" w:hint="eastAsia"/>
          <w:b/>
          <w:bCs/>
        </w:rPr>
        <w:t>１５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B72B3E">
        <w:rPr>
          <w:rFonts w:ascii="ＭＳ ゴシック" w:eastAsia="ＭＳ ゴシック" w:hAnsi="ＭＳ ゴシック" w:hint="eastAsia"/>
          <w:b/>
          <w:bCs/>
        </w:rPr>
        <w:t>火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B72B3E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2E0FCA52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B72B3E">
        <w:rPr>
          <w:rFonts w:ascii="ＭＳ ゴシック" w:eastAsia="ＭＳ ゴシック" w:hAnsi="ＭＳ ゴシック" w:hint="eastAsia"/>
          <w:b/>
          <w:bCs/>
        </w:rPr>
        <w:t>サステナビリティ時代のコンプライアンス・リスクマネジメントと</w:t>
      </w:r>
    </w:p>
    <w:p w14:paraId="2ED167CF" w14:textId="1B1EEA2E" w:rsidR="00B72B3E" w:rsidRPr="003D5A97" w:rsidRDefault="00B72B3E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ガバナンスの在り方</w:t>
      </w:r>
    </w:p>
    <w:p w14:paraId="728A30E6" w14:textId="77777777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A0579E8" w14:textId="484D18ED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B72B3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国広総合法律事務所　パートナー弁護士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</w:t>
      </w:r>
      <w:r w:rsidR="00B72B3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五味　祐子</w:t>
      </w:r>
      <w:r w:rsidR="00DB2142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03405E5A" w14:textId="54DECEB4" w:rsidR="00B72B3E" w:rsidRDefault="00B90E40" w:rsidP="00B72B3E">
      <w:pPr>
        <w:pStyle w:val="Web"/>
      </w:pPr>
      <w:r w:rsidRPr="00B462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●録画公開(YouTube）</w:t>
      </w:r>
      <w:r w:rsidR="00E92AD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hyperlink r:id="rId4" w:tgtFrame="_blank" w:history="1">
        <w:r w:rsidR="00407B4F">
          <w:rPr>
            <w:rStyle w:val="a3"/>
            <w:rFonts w:hint="eastAsia"/>
            <w:color w:val="0064C8"/>
            <w:u w:val="none"/>
            <w:shd w:val="clear" w:color="auto" w:fill="F9F9F9"/>
          </w:rPr>
          <w:t>https://</w:t>
        </w:r>
        <w:r w:rsidR="00407B4F">
          <w:rPr>
            <w:rStyle w:val="a3"/>
            <w:rFonts w:hint="eastAsia"/>
            <w:color w:val="0064C8"/>
            <w:u w:val="none"/>
            <w:shd w:val="clear" w:color="auto" w:fill="F9F9F9"/>
          </w:rPr>
          <w:t>y</w:t>
        </w:r>
        <w:r w:rsidR="00407B4F">
          <w:rPr>
            <w:rStyle w:val="a3"/>
            <w:rFonts w:hint="eastAsia"/>
            <w:color w:val="0064C8"/>
            <w:u w:val="none"/>
            <w:shd w:val="clear" w:color="auto" w:fill="F9F9F9"/>
          </w:rPr>
          <w:t>outu.be/SCAgbm4uMKo</w:t>
        </w:r>
      </w:hyperlink>
    </w:p>
    <w:p w14:paraId="2D92AE77" w14:textId="3F23341C" w:rsidR="00A81A80" w:rsidRDefault="00A81A80" w:rsidP="00B90E4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</w:p>
    <w:p w14:paraId="14DD4946" w14:textId="69FE3A07" w:rsidR="00B90E40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</w:t>
      </w:r>
      <w:r w:rsidR="00B72B3E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厳禁と致します</w:t>
      </w: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。）</w:t>
      </w:r>
    </w:p>
    <w:p w14:paraId="59052051" w14:textId="1F257F49" w:rsidR="00B72B3E" w:rsidRDefault="00B72B3E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</w:p>
    <w:p w14:paraId="7C90DDD8" w14:textId="61DDE7C5" w:rsidR="009A6122" w:rsidRPr="009A6122" w:rsidRDefault="009A6122" w:rsidP="00B90E4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9A6122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●資料：</w:t>
      </w:r>
    </w:p>
    <w:p w14:paraId="354C82F2" w14:textId="0F00661F" w:rsidR="009A6122" w:rsidRDefault="00233313" w:rsidP="009A6122">
      <w:pPr>
        <w:pStyle w:val="a6"/>
        <w:ind w:firstLineChars="700" w:firstLine="1476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object w:dxaOrig="1534" w:dyaOrig="1054" w14:anchorId="0EF21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2.5pt" o:ole="">
            <v:imagedata r:id="rId5" o:title=""/>
          </v:shape>
          <o:OLEObject Type="Embed" ProgID="Acrobat.Document.DC" ShapeID="_x0000_i1025" DrawAspect="Icon" ObjectID="_1706592396" r:id="rId6"/>
        </w:object>
      </w:r>
    </w:p>
    <w:p w14:paraId="621C7A2A" w14:textId="77777777" w:rsidR="009A6122" w:rsidRDefault="009A6122" w:rsidP="009A6122">
      <w:pPr>
        <w:pStyle w:val="a6"/>
        <w:ind w:firstLineChars="700" w:firstLine="1476"/>
        <w:rPr>
          <w:rFonts w:ascii="ＭＳ ゴシック" w:eastAsia="ＭＳ ゴシック" w:hAnsi="ＭＳ ゴシック"/>
          <w:b/>
          <w:bCs/>
        </w:rPr>
      </w:pPr>
    </w:p>
    <w:p w14:paraId="196DE581" w14:textId="7871801B" w:rsidR="009A6122" w:rsidRPr="009A6122" w:rsidRDefault="009A6122" w:rsidP="009A6122">
      <w:pPr>
        <w:pStyle w:val="a6"/>
        <w:ind w:firstLineChars="300" w:firstLine="632"/>
        <w:rPr>
          <w:rFonts w:ascii="ＭＳ ゴシック" w:eastAsia="ＭＳ ゴシック" w:hAnsi="ＭＳ ゴシック"/>
          <w:b/>
          <w:bCs/>
        </w:rPr>
      </w:pPr>
      <w:r w:rsidRPr="009A6122">
        <w:rPr>
          <w:rFonts w:ascii="ＭＳ ゴシック" w:eastAsia="ＭＳ ゴシック" w:hAnsi="ＭＳ ゴシック" w:hint="eastAsia"/>
          <w:b/>
          <w:bCs/>
        </w:rPr>
        <w:t>五味先生からは「レジュメの複製、複写、転用、対外開示はお控えいただくよう</w:t>
      </w:r>
    </w:p>
    <w:p w14:paraId="280A560A" w14:textId="77777777" w:rsidR="009A6122" w:rsidRPr="009A6122" w:rsidRDefault="009A6122" w:rsidP="009A6122">
      <w:pPr>
        <w:pStyle w:val="a6"/>
        <w:ind w:firstLineChars="300" w:firstLine="632"/>
        <w:rPr>
          <w:rFonts w:ascii="ＭＳ ゴシック" w:eastAsia="ＭＳ ゴシック" w:hAnsi="ＭＳ ゴシック"/>
          <w:b/>
          <w:bCs/>
        </w:rPr>
      </w:pPr>
      <w:r w:rsidRPr="009A6122">
        <w:rPr>
          <w:rFonts w:ascii="ＭＳ ゴシック" w:eastAsia="ＭＳ ゴシック" w:hAnsi="ＭＳ ゴシック" w:hint="eastAsia"/>
          <w:b/>
          <w:bCs/>
        </w:rPr>
        <w:t>お願いいたします。」とのご指示がございましたが、今回、先生の特別のご配慮で、</w:t>
      </w:r>
    </w:p>
    <w:p w14:paraId="66C22C82" w14:textId="77777777" w:rsidR="009A6122" w:rsidRDefault="009A6122" w:rsidP="009A6122">
      <w:pPr>
        <w:pStyle w:val="a6"/>
        <w:ind w:firstLineChars="300" w:firstLine="632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会員・会友</w:t>
      </w:r>
      <w:r w:rsidRPr="009A6122">
        <w:rPr>
          <w:rFonts w:ascii="ＭＳ ゴシック" w:eastAsia="ＭＳ ゴシック" w:hAnsi="ＭＳ ゴシック" w:hint="eastAsia"/>
          <w:b/>
          <w:bCs/>
        </w:rPr>
        <w:t>ご自身のみのご利用に限定していただくことを条件に、レジュメを配信</w:t>
      </w:r>
    </w:p>
    <w:p w14:paraId="2F937EBF" w14:textId="13D8CB7A" w:rsidR="009A6122" w:rsidRDefault="009A6122" w:rsidP="009A6122">
      <w:pPr>
        <w:pStyle w:val="a6"/>
        <w:ind w:firstLineChars="300" w:firstLine="632"/>
        <w:rPr>
          <w:rFonts w:ascii="ＭＳ ゴシック" w:eastAsia="ＭＳ ゴシック" w:hAnsi="ＭＳ ゴシック"/>
          <w:b/>
          <w:bCs/>
        </w:rPr>
      </w:pPr>
      <w:r w:rsidRPr="009A6122">
        <w:rPr>
          <w:rFonts w:ascii="ＭＳ ゴシック" w:eastAsia="ＭＳ ゴシック" w:hAnsi="ＭＳ ゴシック" w:hint="eastAsia"/>
          <w:b/>
          <w:bCs/>
        </w:rPr>
        <w:t>する</w:t>
      </w:r>
      <w:r>
        <w:rPr>
          <w:rFonts w:ascii="ＭＳ ゴシック" w:eastAsia="ＭＳ ゴシック" w:hAnsi="ＭＳ ゴシック" w:hint="eastAsia"/>
          <w:b/>
          <w:bCs/>
        </w:rPr>
        <w:t>ご許可をいただきました。</w:t>
      </w:r>
    </w:p>
    <w:p w14:paraId="7F02B745" w14:textId="263DDBDD" w:rsidR="009A6122" w:rsidRDefault="009A6122" w:rsidP="009A6122">
      <w:pPr>
        <w:pStyle w:val="a6"/>
        <w:rPr>
          <w:rFonts w:ascii="ＭＳ ゴシック" w:eastAsia="ＭＳ ゴシック" w:hAnsi="ＭＳ ゴシック"/>
          <w:b/>
          <w:bCs/>
        </w:rPr>
      </w:pPr>
    </w:p>
    <w:p w14:paraId="2E286243" w14:textId="208A65D6" w:rsidR="009A6122" w:rsidRPr="009A6122" w:rsidRDefault="009A6122" w:rsidP="009A6122">
      <w:pPr>
        <w:pStyle w:val="a6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※録画及び資料の公開期間は、３ケ月間（５月末まで）とさせていただきます。</w:t>
      </w:r>
    </w:p>
    <w:p w14:paraId="39D4638B" w14:textId="4872394E" w:rsidR="00B72B3E" w:rsidRPr="009A6122" w:rsidRDefault="00B72B3E" w:rsidP="00B90E40">
      <w:pPr>
        <w:rPr>
          <w:rFonts w:ascii="ＭＳ ゴシック" w:eastAsia="ＭＳ ゴシック" w:hAnsi="ＭＳ ゴシック"/>
          <w:b/>
          <w:bCs/>
        </w:rPr>
      </w:pPr>
    </w:p>
    <w:sectPr w:rsidR="00B72B3E" w:rsidRPr="009A6122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1829EB"/>
    <w:rsid w:val="00233313"/>
    <w:rsid w:val="00276668"/>
    <w:rsid w:val="002C304D"/>
    <w:rsid w:val="003D5A97"/>
    <w:rsid w:val="00405D49"/>
    <w:rsid w:val="00407B4F"/>
    <w:rsid w:val="007D4355"/>
    <w:rsid w:val="00975C01"/>
    <w:rsid w:val="009A6122"/>
    <w:rsid w:val="009D2E77"/>
    <w:rsid w:val="00A81A80"/>
    <w:rsid w:val="00B05D3B"/>
    <w:rsid w:val="00B35AB0"/>
    <w:rsid w:val="00B4626E"/>
    <w:rsid w:val="00B72B3E"/>
    <w:rsid w:val="00B90E40"/>
    <w:rsid w:val="00DB2142"/>
    <w:rsid w:val="00DD1756"/>
    <w:rsid w:val="00E7782F"/>
    <w:rsid w:val="00E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D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72B3E"/>
    <w:pPr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9A6122"/>
  </w:style>
  <w:style w:type="character" w:customStyle="1" w:styleId="a7">
    <w:name w:val="書式なし (文字)"/>
    <w:basedOn w:val="a0"/>
    <w:link w:val="a6"/>
    <w:uiPriority w:val="99"/>
    <w:semiHidden/>
    <w:rsid w:val="009A6122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youtu.be/SCAgbm4uMK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4</cp:revision>
  <dcterms:created xsi:type="dcterms:W3CDTF">2022-02-16T00:39:00Z</dcterms:created>
  <dcterms:modified xsi:type="dcterms:W3CDTF">2022-02-16T23:40:00Z</dcterms:modified>
</cp:coreProperties>
</file>