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20431993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【第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</w:t>
      </w:r>
      <w:r w:rsidR="00975C01">
        <w:rPr>
          <w:rFonts w:ascii="ＭＳ ゴシック" w:eastAsia="ＭＳ ゴシック" w:hAnsi="ＭＳ ゴシック" w:hint="eastAsia"/>
          <w:b/>
          <w:bCs/>
        </w:rPr>
        <w:t>４</w:t>
      </w:r>
      <w:r w:rsidR="00E7782F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回監査セミナー】</w:t>
      </w:r>
    </w:p>
    <w:p w14:paraId="736C2C0F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FB94AF6" w14:textId="6465B7A2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●日　時：２０２</w:t>
      </w:r>
      <w:r w:rsidR="00E7782F">
        <w:rPr>
          <w:rFonts w:ascii="ＭＳ ゴシック" w:eastAsia="ＭＳ ゴシック" w:hAnsi="ＭＳ ゴシック" w:hint="eastAsia"/>
          <w:b/>
          <w:bCs/>
        </w:rPr>
        <w:t>２</w:t>
      </w:r>
      <w:r w:rsidRPr="003D5A97">
        <w:rPr>
          <w:rFonts w:ascii="ＭＳ ゴシック" w:eastAsia="ＭＳ ゴシック" w:hAnsi="ＭＳ ゴシック" w:hint="eastAsia"/>
          <w:b/>
          <w:bCs/>
        </w:rPr>
        <w:t>年</w:t>
      </w:r>
      <w:r w:rsidR="00DB2142">
        <w:rPr>
          <w:rFonts w:ascii="ＭＳ ゴシック" w:eastAsia="ＭＳ ゴシック" w:hAnsi="ＭＳ ゴシック" w:hint="eastAsia"/>
          <w:b/>
          <w:bCs/>
        </w:rPr>
        <w:t>１</w:t>
      </w:r>
      <w:r w:rsidRPr="003D5A97">
        <w:rPr>
          <w:rFonts w:ascii="ＭＳ ゴシック" w:eastAsia="ＭＳ ゴシック" w:hAnsi="ＭＳ ゴシック" w:hint="eastAsia"/>
          <w:b/>
          <w:bCs/>
        </w:rPr>
        <w:t>月</w:t>
      </w:r>
      <w:r w:rsidR="00E7782F">
        <w:rPr>
          <w:rFonts w:ascii="ＭＳ ゴシック" w:eastAsia="ＭＳ ゴシック" w:hAnsi="ＭＳ ゴシック" w:hint="eastAsia"/>
          <w:b/>
          <w:bCs/>
        </w:rPr>
        <w:t>２６</w:t>
      </w:r>
      <w:r w:rsidRPr="003D5A97">
        <w:rPr>
          <w:rFonts w:ascii="ＭＳ ゴシック" w:eastAsia="ＭＳ ゴシック" w:hAnsi="ＭＳ ゴシック" w:hint="eastAsia"/>
          <w:b/>
          <w:bCs/>
        </w:rPr>
        <w:t>日（</w:t>
      </w:r>
      <w:r w:rsidR="00E7782F">
        <w:rPr>
          <w:rFonts w:ascii="ＭＳ ゴシック" w:eastAsia="ＭＳ ゴシック" w:hAnsi="ＭＳ ゴシック" w:hint="eastAsia"/>
          <w:b/>
          <w:bCs/>
        </w:rPr>
        <w:t>水</w:t>
      </w:r>
      <w:r w:rsidRPr="003D5A97">
        <w:rPr>
          <w:rFonts w:ascii="ＭＳ ゴシック" w:eastAsia="ＭＳ ゴシック" w:hAnsi="ＭＳ ゴシック" w:hint="eastAsia"/>
          <w:b/>
          <w:bCs/>
        </w:rPr>
        <w:t>）１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００</w:t>
      </w:r>
      <w:r w:rsidRPr="003D5A97">
        <w:rPr>
          <w:rFonts w:ascii="ＭＳ ゴシック" w:eastAsia="ＭＳ ゴシック" w:hAnsi="ＭＳ ゴシック" w:hint="eastAsia"/>
          <w:b/>
          <w:bCs/>
        </w:rPr>
        <w:t>～１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３０</w:t>
      </w:r>
    </w:p>
    <w:p w14:paraId="225D0227" w14:textId="77777777" w:rsidR="003D5A97" w:rsidRPr="00E7782F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728F9D6" w14:textId="49723B60" w:rsidR="003D5A97" w:rsidRPr="003D5A97" w:rsidRDefault="003D5A97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演題：</w:t>
      </w:r>
      <w:r w:rsidR="00E7782F">
        <w:rPr>
          <w:rFonts w:ascii="ＭＳ ゴシック" w:eastAsia="ＭＳ ゴシック" w:hAnsi="ＭＳ ゴシック" w:hint="eastAsia"/>
          <w:b/>
          <w:bCs/>
        </w:rPr>
        <w:t>激変する経営環境における三様監査～新たなリスクアプローチ監査の連携</w:t>
      </w:r>
    </w:p>
    <w:p w14:paraId="728A30E6" w14:textId="77777777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A0579E8" w14:textId="1E1FAD16" w:rsidR="003D5A97" w:rsidRPr="003D5A97" w:rsidRDefault="003D5A97" w:rsidP="003D5A97">
      <w:pPr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講師：</w:t>
      </w:r>
      <w:r w:rsidR="00E7782F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プロティビティLLC　シニアマネージングディレクタ</w:t>
      </w:r>
      <w:r w:rsidR="00B4626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　</w:t>
      </w:r>
      <w:r w:rsidR="00E7782F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神林　比洋雄</w:t>
      </w:r>
      <w:r w:rsidR="00DB2142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 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氏</w:t>
      </w:r>
    </w:p>
    <w:p w14:paraId="1E6EED8E" w14:textId="77777777" w:rsidR="00B35AB0" w:rsidRPr="002C304D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C1ABE2B" w14:textId="77777777" w:rsidR="00E7782F" w:rsidRDefault="00B90E40" w:rsidP="00E7782F">
      <w:pPr>
        <w:rPr>
          <w:rFonts w:ascii="ＭＳ Ｐゴシック" w:eastAsia="ＭＳ Ｐゴシック" w:hAnsi="ＭＳ Ｐゴシック"/>
          <w:szCs w:val="24"/>
        </w:rPr>
      </w:pPr>
      <w:r w:rsidRPr="00B4626E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●録画公開(YouTube）</w:t>
      </w:r>
      <w:r w:rsidR="00E92AD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</w:t>
      </w:r>
      <w:hyperlink r:id="rId4" w:tgtFrame="_blank" w:history="1">
        <w:r w:rsidR="00E7782F">
          <w:rPr>
            <w:rStyle w:val="a3"/>
            <w:rFonts w:hint="eastAsia"/>
            <w:color w:val="0064C8"/>
            <w:u w:val="none"/>
            <w:shd w:val="clear" w:color="auto" w:fill="F9F9F9"/>
          </w:rPr>
          <w:t>https://yout</w:t>
        </w:r>
        <w:r w:rsidR="00E7782F">
          <w:rPr>
            <w:rStyle w:val="a3"/>
            <w:rFonts w:hint="eastAsia"/>
            <w:color w:val="0064C8"/>
            <w:u w:val="none"/>
            <w:shd w:val="clear" w:color="auto" w:fill="F9F9F9"/>
          </w:rPr>
          <w:t>u</w:t>
        </w:r>
        <w:r w:rsidR="00E7782F">
          <w:rPr>
            <w:rStyle w:val="a3"/>
            <w:rFonts w:hint="eastAsia"/>
            <w:color w:val="0064C8"/>
            <w:u w:val="none"/>
            <w:shd w:val="clear" w:color="auto" w:fill="F9F9F9"/>
          </w:rPr>
          <w:t>.be/lDqwLeXkCvs</w:t>
        </w:r>
      </w:hyperlink>
    </w:p>
    <w:p w14:paraId="2D92AE77" w14:textId="3F23341C" w:rsidR="00A81A80" w:rsidRDefault="00A81A80" w:rsidP="00B90E4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</w:t>
      </w:r>
    </w:p>
    <w:p w14:paraId="14DD4946" w14:textId="6E4A25A2" w:rsidR="00B90E40" w:rsidRPr="00DD1756" w:rsidRDefault="00B90E40" w:rsidP="00B90E40">
      <w:pPr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  <w:r w:rsidRPr="00DD175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（本公開は会員・会友限定の視聴用であり、それ以外へのURLの拡散はお控え下さい。）</w:t>
      </w:r>
    </w:p>
    <w:sectPr w:rsidR="00B90E40" w:rsidRPr="00DD1756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8"/>
    <w:rsid w:val="001829EB"/>
    <w:rsid w:val="00276668"/>
    <w:rsid w:val="002C304D"/>
    <w:rsid w:val="003D5A97"/>
    <w:rsid w:val="00405D49"/>
    <w:rsid w:val="007D4355"/>
    <w:rsid w:val="00975C01"/>
    <w:rsid w:val="009D2E77"/>
    <w:rsid w:val="00A81A80"/>
    <w:rsid w:val="00B05D3B"/>
    <w:rsid w:val="00B35AB0"/>
    <w:rsid w:val="00B4626E"/>
    <w:rsid w:val="00B90E40"/>
    <w:rsid w:val="00DB2142"/>
    <w:rsid w:val="00DD1756"/>
    <w:rsid w:val="00E7782F"/>
    <w:rsid w:val="00E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5A97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DqwLeXkCv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2</cp:revision>
  <dcterms:created xsi:type="dcterms:W3CDTF">2022-01-27T00:25:00Z</dcterms:created>
  <dcterms:modified xsi:type="dcterms:W3CDTF">2022-01-27T00:25:00Z</dcterms:modified>
</cp:coreProperties>
</file>